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6E14" w14:textId="0FCE2490" w:rsidR="002F2692" w:rsidRDefault="002F2692" w:rsidP="002F2692">
      <w:pPr>
        <w:ind w:firstLine="720"/>
        <w:jc w:val="both"/>
        <w:rPr>
          <w:sz w:val="18"/>
          <w:szCs w:val="18"/>
        </w:rPr>
      </w:pPr>
      <w:r w:rsidRPr="00A62B12">
        <w:rPr>
          <w:b/>
          <w:bCs/>
          <w:sz w:val="18"/>
          <w:szCs w:val="18"/>
        </w:rPr>
        <w:t>„S.C. Administraţia Pieţelor şi Târgurilor S.A</w:t>
      </w:r>
      <w:r w:rsidRPr="00A62B12">
        <w:rPr>
          <w:sz w:val="18"/>
          <w:szCs w:val="18"/>
        </w:rPr>
        <w:t xml:space="preserve">. Brăila cu sediul in Braila, str. Aleea Trandafirilor nr. 1A, organizează </w:t>
      </w:r>
      <w:r w:rsidR="00DF2D84">
        <w:rPr>
          <w:sz w:val="18"/>
          <w:szCs w:val="18"/>
        </w:rPr>
        <w:t>urmatoarele</w:t>
      </w:r>
      <w:r w:rsidR="00856F87">
        <w:rPr>
          <w:sz w:val="18"/>
          <w:szCs w:val="18"/>
        </w:rPr>
        <w:t xml:space="preserve"> </w:t>
      </w:r>
      <w:r w:rsidR="0076138C" w:rsidRPr="00A62B12">
        <w:rPr>
          <w:sz w:val="18"/>
          <w:szCs w:val="18"/>
        </w:rPr>
        <w:t>negocier</w:t>
      </w:r>
      <w:r w:rsidR="00DF2D84">
        <w:rPr>
          <w:sz w:val="18"/>
          <w:szCs w:val="18"/>
        </w:rPr>
        <w:t xml:space="preserve">i </w:t>
      </w:r>
      <w:r w:rsidR="0076138C" w:rsidRPr="00A62B12">
        <w:rPr>
          <w:sz w:val="18"/>
          <w:szCs w:val="18"/>
        </w:rPr>
        <w:t>direct</w:t>
      </w:r>
      <w:r w:rsidR="00DF2D84">
        <w:rPr>
          <w:sz w:val="18"/>
          <w:szCs w:val="18"/>
        </w:rPr>
        <w:t>e si licitatii</w:t>
      </w:r>
      <w:r w:rsidRPr="00A62B12">
        <w:rPr>
          <w:sz w:val="18"/>
          <w:szCs w:val="18"/>
        </w:rPr>
        <w:t>:</w:t>
      </w:r>
    </w:p>
    <w:p w14:paraId="7399FE43" w14:textId="725D5A49" w:rsidR="00EE0407" w:rsidRDefault="00DB1672" w:rsidP="00F81DE8">
      <w:pPr>
        <w:jc w:val="center"/>
        <w:rPr>
          <w:sz w:val="20"/>
          <w:szCs w:val="20"/>
        </w:rPr>
      </w:pPr>
      <w:r>
        <w:rPr>
          <w:sz w:val="20"/>
          <w:szCs w:val="20"/>
        </w:rPr>
        <w:t>Negociere directa</w:t>
      </w:r>
    </w:p>
    <w:p w14:paraId="025DA8A5" w14:textId="39356AF5" w:rsidR="00DF2D84" w:rsidRPr="00920AA9" w:rsidRDefault="00DF2D84" w:rsidP="00F81DE8">
      <w:pPr>
        <w:jc w:val="center"/>
        <w:rPr>
          <w:sz w:val="20"/>
          <w:szCs w:val="20"/>
        </w:rPr>
      </w:pPr>
      <w:r>
        <w:rPr>
          <w:sz w:val="20"/>
          <w:szCs w:val="20"/>
        </w:rPr>
        <w:t>06.12.2021</w:t>
      </w:r>
    </w:p>
    <w:tbl>
      <w:tblPr>
        <w:tblW w:w="7833" w:type="dxa"/>
        <w:jc w:val="center"/>
        <w:tblLayout w:type="fixed"/>
        <w:tblLook w:val="04A0" w:firstRow="1" w:lastRow="0" w:firstColumn="1" w:lastColumn="0" w:noHBand="0" w:noVBand="1"/>
      </w:tblPr>
      <w:tblGrid>
        <w:gridCol w:w="891"/>
        <w:gridCol w:w="1812"/>
        <w:gridCol w:w="1170"/>
        <w:gridCol w:w="1828"/>
        <w:gridCol w:w="1142"/>
        <w:gridCol w:w="990"/>
      </w:tblGrid>
      <w:tr w:rsidR="0015694F" w:rsidRPr="00920AA9" w14:paraId="5698098C" w14:textId="77777777" w:rsidTr="00A62B12">
        <w:trPr>
          <w:trHeight w:val="19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0BAE" w14:textId="006C9A37" w:rsidR="0015694F" w:rsidRPr="00F81DE8" w:rsidRDefault="0015694F" w:rsidP="00A41E08">
            <w:pPr>
              <w:jc w:val="center"/>
              <w:rPr>
                <w:sz w:val="16"/>
                <w:szCs w:val="16"/>
                <w:lang w:val="en-US" w:eastAsia="en-US"/>
              </w:rPr>
            </w:pPr>
            <w:bookmarkStart w:id="0" w:name="_Hlk62132657"/>
            <w:r w:rsidRPr="00F81DE8">
              <w:rPr>
                <w:sz w:val="16"/>
                <w:szCs w:val="16"/>
                <w:lang w:val="en-US" w:eastAsia="en-US"/>
              </w:rPr>
              <w:t>Nr.crt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053" w14:textId="6164E6E7" w:rsidR="0015694F" w:rsidRPr="00F81DE8" w:rsidRDefault="0015694F" w:rsidP="00A41E0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81DE8">
              <w:rPr>
                <w:sz w:val="16"/>
                <w:szCs w:val="16"/>
                <w:lang w:val="en-US" w:eastAsia="en-US"/>
              </w:rPr>
              <w:t>Denumire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DB1A" w14:textId="7D660C2C" w:rsidR="0015694F" w:rsidRPr="00F81DE8" w:rsidRDefault="0015694F" w:rsidP="00A41E0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81DE8">
              <w:rPr>
                <w:sz w:val="16"/>
                <w:szCs w:val="16"/>
                <w:lang w:val="en-US" w:eastAsia="en-US"/>
              </w:rPr>
              <w:t>Suprafata</w:t>
            </w:r>
            <w:proofErr w:type="spellEnd"/>
            <w:r w:rsidRPr="00F81DE8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4441" w14:textId="2F8BB3BB" w:rsidR="0015694F" w:rsidRPr="00F81DE8" w:rsidRDefault="0015694F" w:rsidP="00A41E0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F81DE8">
              <w:rPr>
                <w:sz w:val="16"/>
                <w:szCs w:val="16"/>
                <w:lang w:val="en-US" w:eastAsia="en-US"/>
              </w:rPr>
              <w:t>Nr. inv.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8767" w14:textId="3AC56C00" w:rsidR="0015694F" w:rsidRPr="00F81DE8" w:rsidRDefault="0015694F" w:rsidP="00A41E0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F81DE8">
              <w:rPr>
                <w:sz w:val="16"/>
                <w:szCs w:val="16"/>
                <w:lang w:val="en-US" w:eastAsia="en-US"/>
              </w:rPr>
              <w:t>Locatie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303" w14:textId="77777777" w:rsidR="0015694F" w:rsidRPr="00F81DE8" w:rsidRDefault="0015694F" w:rsidP="00A41E0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14:paraId="0544DA22" w14:textId="0C021151" w:rsidR="0015694F" w:rsidRPr="00F81DE8" w:rsidRDefault="0015694F" w:rsidP="00A41E08">
            <w:pPr>
              <w:rPr>
                <w:sz w:val="16"/>
                <w:szCs w:val="16"/>
                <w:lang w:val="en-US" w:eastAsia="en-US"/>
              </w:rPr>
            </w:pPr>
            <w:r w:rsidRPr="00F81DE8">
              <w:rPr>
                <w:sz w:val="16"/>
                <w:szCs w:val="16"/>
                <w:lang w:val="en-US" w:eastAsia="en-US"/>
              </w:rPr>
              <w:t>Ora</w:t>
            </w:r>
          </w:p>
        </w:tc>
      </w:tr>
      <w:tr w:rsidR="00DB1672" w:rsidRPr="00920AA9" w14:paraId="5435CE62" w14:textId="77777777" w:rsidTr="00A62B12">
        <w:trPr>
          <w:trHeight w:val="36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2AE55" w14:textId="77777777" w:rsidR="00DB1672" w:rsidRPr="00F81DE8" w:rsidRDefault="00DB1672" w:rsidP="00F81DE8">
            <w:pPr>
              <w:numPr>
                <w:ilvl w:val="0"/>
                <w:numId w:val="3"/>
              </w:numPr>
              <w:jc w:val="righ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6F256" w14:textId="657295CB" w:rsidR="00DB1672" w:rsidRDefault="00DB1672" w:rsidP="00576CA1">
            <w:pPr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Spatiu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B7F98" w14:textId="41817305" w:rsidR="00DB1672" w:rsidRDefault="00DB1672" w:rsidP="00E62E2C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18.00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AC674" w14:textId="03E395EA" w:rsidR="00DB1672" w:rsidRDefault="00DB1672" w:rsidP="00E62E2C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C2/1242/5006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40FD" w14:textId="4ADC9762" w:rsidR="00DB1672" w:rsidRDefault="00DB1672" w:rsidP="00E62E2C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 w:eastAsia="en-US"/>
              </w:rPr>
              <w:t>P.Vidin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C28" w14:textId="76A8F5C4" w:rsidR="00DB1672" w:rsidRDefault="00DB1672" w:rsidP="00E62E2C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9.00</w:t>
            </w:r>
          </w:p>
        </w:tc>
      </w:tr>
      <w:tr w:rsidR="00DB1672" w:rsidRPr="00920AA9" w14:paraId="1ACAB9D4" w14:textId="77777777" w:rsidTr="00A62B12">
        <w:trPr>
          <w:trHeight w:val="36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E69C5" w14:textId="77777777" w:rsidR="00DB1672" w:rsidRPr="00F81DE8" w:rsidRDefault="00DB1672" w:rsidP="00F81DE8">
            <w:pPr>
              <w:numPr>
                <w:ilvl w:val="0"/>
                <w:numId w:val="3"/>
              </w:numPr>
              <w:jc w:val="righ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C5772" w14:textId="2DF231A5" w:rsidR="00DB1672" w:rsidRDefault="00DB1672" w:rsidP="00576CA1">
            <w:pPr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Spatiu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3A90C" w14:textId="7790CD79" w:rsidR="00DB1672" w:rsidRDefault="00DB1672" w:rsidP="00E62E2C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20.00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91C49" w14:textId="1378C3E8" w:rsidR="00DB1672" w:rsidRDefault="00DB1672" w:rsidP="00E62E2C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C7/1139/1030/B2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ED7B7" w14:textId="46ADFF94" w:rsidR="00DB1672" w:rsidRDefault="00DB1672" w:rsidP="00E62E2C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 w:eastAsia="en-US"/>
              </w:rPr>
              <w:t>P.Concordia</w:t>
            </w:r>
            <w:proofErr w:type="spellEnd"/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4DFD" w14:textId="43C61825" w:rsidR="00DB1672" w:rsidRDefault="00DB1672" w:rsidP="00E62E2C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10.00</w:t>
            </w:r>
          </w:p>
        </w:tc>
      </w:tr>
      <w:bookmarkEnd w:id="0"/>
      <w:tr w:rsidR="0015694F" w:rsidRPr="00920AA9" w14:paraId="6D7B8426" w14:textId="77777777" w:rsidTr="00A62B12">
        <w:trPr>
          <w:trHeight w:val="36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3D988" w14:textId="32DBE448" w:rsidR="0015694F" w:rsidRPr="00F81DE8" w:rsidRDefault="0015694F" w:rsidP="00F81DE8">
            <w:pPr>
              <w:numPr>
                <w:ilvl w:val="0"/>
                <w:numId w:val="3"/>
              </w:numPr>
              <w:jc w:val="right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CF3C7" w14:textId="3F95B74B" w:rsidR="0015694F" w:rsidRPr="00F81DE8" w:rsidRDefault="00DB1672" w:rsidP="00576CA1">
            <w:pPr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Spatiu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comercial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76AAC" w14:textId="15B7527E" w:rsidR="0015694F" w:rsidRPr="00F81DE8" w:rsidRDefault="00856F87" w:rsidP="00E62E2C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12.</w:t>
            </w:r>
            <w:r w:rsidR="00DB1672"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9AA1D" w14:textId="6F56B802" w:rsidR="0015694F" w:rsidRPr="00F81DE8" w:rsidRDefault="00DB1672" w:rsidP="00E62E2C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C7/1158/1028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71CA2" w14:textId="1286A57F" w:rsidR="0015694F" w:rsidRPr="00F81DE8" w:rsidRDefault="00856F87" w:rsidP="00E62E2C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Piata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C</w:t>
            </w:r>
            <w:r w:rsidR="00DB1672">
              <w:rPr>
                <w:sz w:val="16"/>
                <w:szCs w:val="16"/>
                <w:lang w:val="en-US" w:eastAsia="en-US"/>
              </w:rPr>
              <w:t>oncordia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AB4" w14:textId="1DDA5736" w:rsidR="0015694F" w:rsidRPr="00F81DE8" w:rsidRDefault="00856F87" w:rsidP="00E62E2C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  <w:r w:rsidR="00DB1672">
              <w:rPr>
                <w:sz w:val="16"/>
                <w:szCs w:val="16"/>
                <w:lang w:val="en-US" w:eastAsia="en-US"/>
              </w:rPr>
              <w:t>1</w:t>
            </w:r>
            <w:r w:rsidR="0078578A">
              <w:rPr>
                <w:sz w:val="16"/>
                <w:szCs w:val="16"/>
                <w:lang w:val="en-US" w:eastAsia="en-US"/>
              </w:rPr>
              <w:t>.00</w:t>
            </w:r>
          </w:p>
        </w:tc>
      </w:tr>
    </w:tbl>
    <w:p w14:paraId="101ADE94" w14:textId="04C690A2" w:rsidR="00164E31" w:rsidRPr="00920AA9" w:rsidRDefault="00164E31" w:rsidP="00164E31">
      <w:pPr>
        <w:ind w:firstLine="720"/>
        <w:jc w:val="both"/>
        <w:rPr>
          <w:b/>
          <w:bCs/>
          <w:sz w:val="20"/>
          <w:szCs w:val="20"/>
        </w:rPr>
      </w:pPr>
      <w:r w:rsidRPr="00920AA9">
        <w:rPr>
          <w:b/>
          <w:bCs/>
          <w:sz w:val="20"/>
          <w:szCs w:val="20"/>
        </w:rPr>
        <w:t xml:space="preserve">Data limita de depunere a documentatiei de participare este </w:t>
      </w:r>
      <w:r w:rsidR="00DB1672">
        <w:rPr>
          <w:b/>
          <w:bCs/>
          <w:sz w:val="20"/>
          <w:szCs w:val="20"/>
        </w:rPr>
        <w:t>02.12.2021</w:t>
      </w:r>
      <w:r w:rsidRPr="00920AA9">
        <w:rPr>
          <w:b/>
          <w:bCs/>
          <w:sz w:val="20"/>
          <w:szCs w:val="20"/>
        </w:rPr>
        <w:t xml:space="preserve"> ora </w:t>
      </w:r>
      <w:r w:rsidR="00DB1672">
        <w:rPr>
          <w:b/>
          <w:bCs/>
          <w:sz w:val="20"/>
          <w:szCs w:val="20"/>
        </w:rPr>
        <w:t>16.30</w:t>
      </w:r>
      <w:r w:rsidRPr="00920AA9">
        <w:rPr>
          <w:b/>
          <w:bCs/>
          <w:sz w:val="20"/>
          <w:szCs w:val="20"/>
        </w:rPr>
        <w:t>.</w:t>
      </w:r>
    </w:p>
    <w:p w14:paraId="0193F7CD" w14:textId="0626DFDE" w:rsidR="00A62B12" w:rsidRDefault="00164E31" w:rsidP="00164E31">
      <w:pPr>
        <w:ind w:firstLine="720"/>
        <w:jc w:val="both"/>
        <w:rPr>
          <w:sz w:val="20"/>
          <w:szCs w:val="20"/>
        </w:rPr>
      </w:pPr>
      <w:r w:rsidRPr="00920AA9">
        <w:rPr>
          <w:sz w:val="20"/>
          <w:szCs w:val="20"/>
        </w:rPr>
        <w:t xml:space="preserve">Pretul unui caiet de sarcini este de </w:t>
      </w:r>
      <w:r w:rsidRPr="00920AA9">
        <w:rPr>
          <w:b/>
          <w:bCs/>
          <w:sz w:val="20"/>
          <w:szCs w:val="20"/>
        </w:rPr>
        <w:t>1</w:t>
      </w:r>
      <w:r w:rsidR="00856F87">
        <w:rPr>
          <w:b/>
          <w:bCs/>
          <w:sz w:val="20"/>
          <w:szCs w:val="20"/>
        </w:rPr>
        <w:t>00</w:t>
      </w:r>
      <w:r w:rsidRPr="00920AA9">
        <w:rPr>
          <w:b/>
          <w:bCs/>
          <w:sz w:val="20"/>
          <w:szCs w:val="20"/>
        </w:rPr>
        <w:t>.00 lei</w:t>
      </w:r>
      <w:r w:rsidRPr="00920AA9">
        <w:rPr>
          <w:sz w:val="20"/>
          <w:szCs w:val="20"/>
        </w:rPr>
        <w:t xml:space="preserve"> si se va pune in vanzare la adresa de corespondenta S.C. A.P.T. S.A. Braila, incepand cu data de </w:t>
      </w:r>
      <w:r w:rsidR="00DB1672">
        <w:rPr>
          <w:sz w:val="20"/>
          <w:szCs w:val="20"/>
        </w:rPr>
        <w:t>15.11.2021</w:t>
      </w:r>
      <w:r w:rsidR="0078578A">
        <w:rPr>
          <w:sz w:val="20"/>
          <w:szCs w:val="20"/>
        </w:rPr>
        <w:t>.</w:t>
      </w:r>
    </w:p>
    <w:p w14:paraId="51E5F85E" w14:textId="51550B33" w:rsidR="00DB1672" w:rsidRDefault="00DB1672" w:rsidP="00DB1672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Licitatie publica</w:t>
      </w:r>
    </w:p>
    <w:p w14:paraId="469B8755" w14:textId="70880593" w:rsidR="00DF2D84" w:rsidRDefault="00DF2D84" w:rsidP="00DB1672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06.12.2021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4"/>
        <w:gridCol w:w="1225"/>
        <w:gridCol w:w="1645"/>
        <w:gridCol w:w="1270"/>
        <w:gridCol w:w="990"/>
      </w:tblGrid>
      <w:tr w:rsidR="00993E16" w:rsidRPr="00993E16" w14:paraId="6F2CDD51" w14:textId="77777777" w:rsidTr="00993E1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24A6" w14:textId="4550148C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  <w:lang w:val="en-US" w:eastAsia="en-US"/>
              </w:rPr>
              <w:t>Nr.crt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AFB8" w14:textId="2C3118B3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proofErr w:type="spellStart"/>
            <w:r w:rsidRPr="00993E16">
              <w:rPr>
                <w:sz w:val="16"/>
                <w:szCs w:val="16"/>
                <w:lang w:val="en-US" w:eastAsia="en-US"/>
              </w:rPr>
              <w:t>Denumire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279F" w14:textId="728D5CB2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proofErr w:type="spellStart"/>
            <w:r w:rsidRPr="00993E16">
              <w:rPr>
                <w:sz w:val="16"/>
                <w:szCs w:val="16"/>
                <w:lang w:val="en-US" w:eastAsia="en-US"/>
              </w:rPr>
              <w:t>Suprafata</w:t>
            </w:r>
            <w:proofErr w:type="spellEnd"/>
            <w:r w:rsidRPr="00993E16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C951" w14:textId="342A186B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  <w:lang w:val="en-US" w:eastAsia="en-US"/>
              </w:rPr>
              <w:t>Nr. inv.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F7FF" w14:textId="4DF78F2C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proofErr w:type="spellStart"/>
            <w:r w:rsidRPr="00993E16">
              <w:rPr>
                <w:sz w:val="16"/>
                <w:szCs w:val="16"/>
                <w:lang w:val="en-US" w:eastAsia="en-US"/>
              </w:rPr>
              <w:t>Locatie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5DB5" w14:textId="77777777" w:rsidR="00DB1672" w:rsidRPr="00993E16" w:rsidRDefault="00DB1672" w:rsidP="00993E16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14:paraId="471AEE18" w14:textId="7FE3B09B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  <w:lang w:val="en-US" w:eastAsia="en-US"/>
              </w:rPr>
              <w:t>Ora</w:t>
            </w:r>
          </w:p>
        </w:tc>
      </w:tr>
      <w:tr w:rsidR="00993E16" w:rsidRPr="00993E16" w14:paraId="0E4CB014" w14:textId="77777777" w:rsidTr="00993E16">
        <w:tc>
          <w:tcPr>
            <w:tcW w:w="546" w:type="dxa"/>
            <w:shd w:val="clear" w:color="auto" w:fill="auto"/>
          </w:tcPr>
          <w:p w14:paraId="27335B06" w14:textId="5CFB31ED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14:paraId="7837AC8C" w14:textId="7CD054F7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Spatiu depozitare</w:t>
            </w:r>
          </w:p>
        </w:tc>
        <w:tc>
          <w:tcPr>
            <w:tcW w:w="1225" w:type="dxa"/>
            <w:shd w:val="clear" w:color="auto" w:fill="auto"/>
          </w:tcPr>
          <w:p w14:paraId="0AE37FFB" w14:textId="1DF24D6D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23.00</w:t>
            </w:r>
          </w:p>
        </w:tc>
        <w:tc>
          <w:tcPr>
            <w:tcW w:w="1645" w:type="dxa"/>
            <w:shd w:val="clear" w:color="auto" w:fill="auto"/>
          </w:tcPr>
          <w:p w14:paraId="54B1833E" w14:textId="2FF1E9F3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C15/1060/B3</w:t>
            </w:r>
          </w:p>
        </w:tc>
        <w:tc>
          <w:tcPr>
            <w:tcW w:w="1270" w:type="dxa"/>
            <w:shd w:val="clear" w:color="auto" w:fill="auto"/>
          </w:tcPr>
          <w:p w14:paraId="3904D12B" w14:textId="0D497AAE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Hala Centrala</w:t>
            </w:r>
          </w:p>
        </w:tc>
        <w:tc>
          <w:tcPr>
            <w:tcW w:w="990" w:type="dxa"/>
            <w:shd w:val="clear" w:color="auto" w:fill="auto"/>
          </w:tcPr>
          <w:p w14:paraId="08D92AD4" w14:textId="743806E9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12.00</w:t>
            </w:r>
          </w:p>
        </w:tc>
      </w:tr>
      <w:tr w:rsidR="00993E16" w:rsidRPr="00993E16" w14:paraId="6291C7A2" w14:textId="77777777" w:rsidTr="00993E16">
        <w:tc>
          <w:tcPr>
            <w:tcW w:w="546" w:type="dxa"/>
            <w:shd w:val="clear" w:color="auto" w:fill="auto"/>
          </w:tcPr>
          <w:p w14:paraId="2F0BB76C" w14:textId="2BB7489C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2</w:t>
            </w:r>
          </w:p>
        </w:tc>
        <w:tc>
          <w:tcPr>
            <w:tcW w:w="2064" w:type="dxa"/>
            <w:shd w:val="clear" w:color="auto" w:fill="auto"/>
          </w:tcPr>
          <w:p w14:paraId="6F888100" w14:textId="7487448D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Spatiu comercial</w:t>
            </w:r>
          </w:p>
        </w:tc>
        <w:tc>
          <w:tcPr>
            <w:tcW w:w="1225" w:type="dxa"/>
            <w:shd w:val="clear" w:color="auto" w:fill="auto"/>
          </w:tcPr>
          <w:p w14:paraId="62C9C3E0" w14:textId="4D97AAD5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6.50</w:t>
            </w:r>
          </w:p>
        </w:tc>
        <w:tc>
          <w:tcPr>
            <w:tcW w:w="1645" w:type="dxa"/>
            <w:shd w:val="clear" w:color="auto" w:fill="auto"/>
          </w:tcPr>
          <w:p w14:paraId="716C5159" w14:textId="4AA888BA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C15/1060/S43</w:t>
            </w:r>
          </w:p>
        </w:tc>
        <w:tc>
          <w:tcPr>
            <w:tcW w:w="1270" w:type="dxa"/>
            <w:shd w:val="clear" w:color="auto" w:fill="auto"/>
          </w:tcPr>
          <w:p w14:paraId="6379AF87" w14:textId="011BFBB8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Hala Centrala</w:t>
            </w:r>
          </w:p>
        </w:tc>
        <w:tc>
          <w:tcPr>
            <w:tcW w:w="990" w:type="dxa"/>
            <w:shd w:val="clear" w:color="auto" w:fill="auto"/>
          </w:tcPr>
          <w:p w14:paraId="4E4FB2F9" w14:textId="442A19B6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13.00</w:t>
            </w:r>
          </w:p>
        </w:tc>
      </w:tr>
      <w:tr w:rsidR="00993E16" w:rsidRPr="00993E16" w14:paraId="385D33D7" w14:textId="77777777" w:rsidTr="00993E16">
        <w:tc>
          <w:tcPr>
            <w:tcW w:w="546" w:type="dxa"/>
            <w:shd w:val="clear" w:color="auto" w:fill="auto"/>
          </w:tcPr>
          <w:p w14:paraId="0DA46F24" w14:textId="316957A6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14:paraId="78487105" w14:textId="6AA2B17D" w:rsidR="00DB1672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Spatiu comercial</w:t>
            </w:r>
          </w:p>
        </w:tc>
        <w:tc>
          <w:tcPr>
            <w:tcW w:w="1225" w:type="dxa"/>
            <w:shd w:val="clear" w:color="auto" w:fill="auto"/>
          </w:tcPr>
          <w:p w14:paraId="0E24CED2" w14:textId="7D6EC219" w:rsidR="00DB1672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13.00</w:t>
            </w:r>
          </w:p>
        </w:tc>
        <w:tc>
          <w:tcPr>
            <w:tcW w:w="1645" w:type="dxa"/>
            <w:shd w:val="clear" w:color="auto" w:fill="auto"/>
          </w:tcPr>
          <w:p w14:paraId="351F0776" w14:textId="1AFD4136" w:rsidR="00DB1672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C1/1140/1046/A</w:t>
            </w:r>
          </w:p>
        </w:tc>
        <w:tc>
          <w:tcPr>
            <w:tcW w:w="1270" w:type="dxa"/>
            <w:shd w:val="clear" w:color="auto" w:fill="auto"/>
          </w:tcPr>
          <w:p w14:paraId="026E040D" w14:textId="54F6D666" w:rsidR="00DB1672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P.Concordia</w:t>
            </w:r>
          </w:p>
        </w:tc>
        <w:tc>
          <w:tcPr>
            <w:tcW w:w="990" w:type="dxa"/>
            <w:shd w:val="clear" w:color="auto" w:fill="auto"/>
          </w:tcPr>
          <w:p w14:paraId="519E1374" w14:textId="2C322158" w:rsidR="00DB1672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14.00</w:t>
            </w:r>
          </w:p>
        </w:tc>
      </w:tr>
      <w:tr w:rsidR="00993E16" w:rsidRPr="00993E16" w14:paraId="68CF5600" w14:textId="77777777" w:rsidTr="00993E16">
        <w:tc>
          <w:tcPr>
            <w:tcW w:w="546" w:type="dxa"/>
            <w:shd w:val="clear" w:color="auto" w:fill="auto"/>
          </w:tcPr>
          <w:p w14:paraId="6A9AA2C2" w14:textId="31544004" w:rsidR="00DB1672" w:rsidRPr="00993E16" w:rsidRDefault="00DB1672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14:paraId="4962DCA5" w14:textId="2FE008B3" w:rsidR="00DB1672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Teren</w:t>
            </w:r>
          </w:p>
        </w:tc>
        <w:tc>
          <w:tcPr>
            <w:tcW w:w="1225" w:type="dxa"/>
            <w:shd w:val="clear" w:color="auto" w:fill="auto"/>
          </w:tcPr>
          <w:p w14:paraId="70B77C8E" w14:textId="51DB6F3C" w:rsidR="00DB1672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20.00</w:t>
            </w:r>
          </w:p>
        </w:tc>
        <w:tc>
          <w:tcPr>
            <w:tcW w:w="1645" w:type="dxa"/>
            <w:shd w:val="clear" w:color="auto" w:fill="auto"/>
          </w:tcPr>
          <w:p w14:paraId="4A3252E4" w14:textId="61865EFE" w:rsidR="00DB1672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TA16</w:t>
            </w:r>
          </w:p>
        </w:tc>
        <w:tc>
          <w:tcPr>
            <w:tcW w:w="1270" w:type="dxa"/>
            <w:shd w:val="clear" w:color="auto" w:fill="auto"/>
          </w:tcPr>
          <w:p w14:paraId="07A2BFAF" w14:textId="590B26EE" w:rsidR="00DB1672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P.Apolo</w:t>
            </w:r>
          </w:p>
        </w:tc>
        <w:tc>
          <w:tcPr>
            <w:tcW w:w="990" w:type="dxa"/>
            <w:shd w:val="clear" w:color="auto" w:fill="auto"/>
          </w:tcPr>
          <w:p w14:paraId="09A061A9" w14:textId="0B4FA2F3" w:rsidR="00DB1672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15.00</w:t>
            </w:r>
          </w:p>
        </w:tc>
      </w:tr>
    </w:tbl>
    <w:p w14:paraId="1CE9BBBB" w14:textId="77777777" w:rsidR="00DF2D84" w:rsidRPr="00920AA9" w:rsidRDefault="00DF2D84" w:rsidP="00DF2D84">
      <w:pPr>
        <w:ind w:firstLine="720"/>
        <w:jc w:val="both"/>
        <w:rPr>
          <w:b/>
          <w:bCs/>
          <w:sz w:val="20"/>
          <w:szCs w:val="20"/>
        </w:rPr>
      </w:pPr>
      <w:r w:rsidRPr="00920AA9">
        <w:rPr>
          <w:b/>
          <w:bCs/>
          <w:sz w:val="20"/>
          <w:szCs w:val="20"/>
        </w:rPr>
        <w:t xml:space="preserve">Data limita de depunere a documentatiei de participare este </w:t>
      </w:r>
      <w:r>
        <w:rPr>
          <w:b/>
          <w:bCs/>
          <w:sz w:val="20"/>
          <w:szCs w:val="20"/>
        </w:rPr>
        <w:t>02.12.2021</w:t>
      </w:r>
      <w:r w:rsidRPr="00920AA9">
        <w:rPr>
          <w:b/>
          <w:bCs/>
          <w:sz w:val="20"/>
          <w:szCs w:val="20"/>
        </w:rPr>
        <w:t xml:space="preserve"> ora </w:t>
      </w:r>
      <w:r>
        <w:rPr>
          <w:b/>
          <w:bCs/>
          <w:sz w:val="20"/>
          <w:szCs w:val="20"/>
        </w:rPr>
        <w:t>16.30</w:t>
      </w:r>
      <w:r w:rsidRPr="00920AA9">
        <w:rPr>
          <w:b/>
          <w:bCs/>
          <w:sz w:val="20"/>
          <w:szCs w:val="20"/>
        </w:rPr>
        <w:t>.</w:t>
      </w:r>
    </w:p>
    <w:p w14:paraId="4DD3A723" w14:textId="7F43D3BE" w:rsidR="00DF2D84" w:rsidRDefault="00DF2D84" w:rsidP="00DF2D84">
      <w:pPr>
        <w:ind w:firstLine="720"/>
        <w:jc w:val="both"/>
        <w:rPr>
          <w:sz w:val="20"/>
          <w:szCs w:val="20"/>
        </w:rPr>
      </w:pPr>
      <w:r w:rsidRPr="00920AA9">
        <w:rPr>
          <w:sz w:val="20"/>
          <w:szCs w:val="20"/>
        </w:rPr>
        <w:t xml:space="preserve">Pretul unui caiet de sarcini este de </w:t>
      </w:r>
      <w:r w:rsidRPr="00920AA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50</w:t>
      </w:r>
      <w:r w:rsidRPr="00920AA9">
        <w:rPr>
          <w:b/>
          <w:bCs/>
          <w:sz w:val="20"/>
          <w:szCs w:val="20"/>
        </w:rPr>
        <w:t>.00 lei</w:t>
      </w:r>
      <w:r w:rsidRPr="00920AA9">
        <w:rPr>
          <w:sz w:val="20"/>
          <w:szCs w:val="20"/>
        </w:rPr>
        <w:t xml:space="preserve"> si se va pune in vanzare la adresa de corespondenta S.C. A.P.T. S.A. Braila, incepand cu data de </w:t>
      </w:r>
      <w:r>
        <w:rPr>
          <w:sz w:val="20"/>
          <w:szCs w:val="20"/>
        </w:rPr>
        <w:t>15.11.2021.</w:t>
      </w:r>
    </w:p>
    <w:p w14:paraId="0F128C94" w14:textId="77777777" w:rsidR="00DF2D84" w:rsidRDefault="00DF2D84" w:rsidP="00DF2D84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Licitatie publica</w:t>
      </w:r>
    </w:p>
    <w:p w14:paraId="55A7B17A" w14:textId="2CBED3F3" w:rsidR="00DF2D84" w:rsidRDefault="00DF2D84" w:rsidP="00DF2D84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07.12.2021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4"/>
        <w:gridCol w:w="1225"/>
        <w:gridCol w:w="1645"/>
        <w:gridCol w:w="1270"/>
        <w:gridCol w:w="990"/>
      </w:tblGrid>
      <w:tr w:rsidR="00993E16" w:rsidRPr="00993E16" w14:paraId="2FCA2A29" w14:textId="77777777" w:rsidTr="00993E1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7980" w14:textId="77777777" w:rsidR="00DF2D84" w:rsidRPr="00993E16" w:rsidRDefault="00DF2D84" w:rsidP="00993E16">
            <w:pPr>
              <w:jc w:val="center"/>
              <w:rPr>
                <w:sz w:val="20"/>
                <w:szCs w:val="20"/>
              </w:rPr>
            </w:pPr>
            <w:r w:rsidRPr="00993E16">
              <w:rPr>
                <w:sz w:val="16"/>
                <w:szCs w:val="16"/>
                <w:lang w:val="en-US" w:eastAsia="en-US"/>
              </w:rPr>
              <w:t>Nr.crt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F7B8" w14:textId="77777777" w:rsidR="00DF2D84" w:rsidRPr="00993E16" w:rsidRDefault="00DF2D84" w:rsidP="00993E16">
            <w:pPr>
              <w:jc w:val="center"/>
              <w:rPr>
                <w:sz w:val="20"/>
                <w:szCs w:val="20"/>
              </w:rPr>
            </w:pPr>
            <w:proofErr w:type="spellStart"/>
            <w:r w:rsidRPr="00993E16">
              <w:rPr>
                <w:sz w:val="16"/>
                <w:szCs w:val="16"/>
                <w:lang w:val="en-US" w:eastAsia="en-US"/>
              </w:rPr>
              <w:t>Denumire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2DF9" w14:textId="77777777" w:rsidR="00DF2D84" w:rsidRPr="00993E16" w:rsidRDefault="00DF2D84" w:rsidP="00993E16">
            <w:pPr>
              <w:jc w:val="center"/>
              <w:rPr>
                <w:sz w:val="20"/>
                <w:szCs w:val="20"/>
              </w:rPr>
            </w:pPr>
            <w:proofErr w:type="spellStart"/>
            <w:r w:rsidRPr="00993E16">
              <w:rPr>
                <w:sz w:val="16"/>
                <w:szCs w:val="16"/>
                <w:lang w:val="en-US" w:eastAsia="en-US"/>
              </w:rPr>
              <w:t>Suprafata</w:t>
            </w:r>
            <w:proofErr w:type="spellEnd"/>
            <w:r w:rsidRPr="00993E16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AB63" w14:textId="77777777" w:rsidR="00DF2D84" w:rsidRPr="00993E16" w:rsidRDefault="00DF2D84" w:rsidP="00993E16">
            <w:pPr>
              <w:jc w:val="center"/>
              <w:rPr>
                <w:sz w:val="20"/>
                <w:szCs w:val="20"/>
              </w:rPr>
            </w:pPr>
            <w:r w:rsidRPr="00993E16">
              <w:rPr>
                <w:sz w:val="16"/>
                <w:szCs w:val="16"/>
                <w:lang w:val="en-US" w:eastAsia="en-US"/>
              </w:rPr>
              <w:t>Nr. inv.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A717" w14:textId="77777777" w:rsidR="00DF2D84" w:rsidRPr="00993E16" w:rsidRDefault="00DF2D84" w:rsidP="00993E16">
            <w:pPr>
              <w:jc w:val="center"/>
              <w:rPr>
                <w:sz w:val="20"/>
                <w:szCs w:val="20"/>
              </w:rPr>
            </w:pPr>
            <w:proofErr w:type="spellStart"/>
            <w:r w:rsidRPr="00993E16">
              <w:rPr>
                <w:sz w:val="16"/>
                <w:szCs w:val="16"/>
                <w:lang w:val="en-US" w:eastAsia="en-US"/>
              </w:rPr>
              <w:t>Locatie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0B0E" w14:textId="77777777" w:rsidR="00DF2D84" w:rsidRPr="00993E16" w:rsidRDefault="00DF2D84" w:rsidP="00993E16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14:paraId="287BC891" w14:textId="77777777" w:rsidR="00DF2D84" w:rsidRPr="00993E16" w:rsidRDefault="00DF2D84" w:rsidP="00993E16">
            <w:pPr>
              <w:jc w:val="center"/>
              <w:rPr>
                <w:sz w:val="20"/>
                <w:szCs w:val="20"/>
              </w:rPr>
            </w:pPr>
            <w:r w:rsidRPr="00993E16">
              <w:rPr>
                <w:sz w:val="16"/>
                <w:szCs w:val="16"/>
                <w:lang w:val="en-US" w:eastAsia="en-US"/>
              </w:rPr>
              <w:t>Ora</w:t>
            </w:r>
          </w:p>
        </w:tc>
      </w:tr>
      <w:tr w:rsidR="00993E16" w:rsidRPr="00993E16" w14:paraId="3E336213" w14:textId="77777777" w:rsidTr="00993E16">
        <w:tc>
          <w:tcPr>
            <w:tcW w:w="546" w:type="dxa"/>
            <w:shd w:val="clear" w:color="auto" w:fill="auto"/>
          </w:tcPr>
          <w:p w14:paraId="79C0254E" w14:textId="77777777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1</w:t>
            </w:r>
          </w:p>
        </w:tc>
        <w:tc>
          <w:tcPr>
            <w:tcW w:w="2064" w:type="dxa"/>
            <w:shd w:val="clear" w:color="auto" w:fill="auto"/>
          </w:tcPr>
          <w:p w14:paraId="5B642D4D" w14:textId="15A985A9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Spatiu comercial</w:t>
            </w:r>
          </w:p>
        </w:tc>
        <w:tc>
          <w:tcPr>
            <w:tcW w:w="1225" w:type="dxa"/>
            <w:shd w:val="clear" w:color="auto" w:fill="auto"/>
          </w:tcPr>
          <w:p w14:paraId="2D2AC881" w14:textId="4166D0DF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5.40</w:t>
            </w:r>
          </w:p>
        </w:tc>
        <w:tc>
          <w:tcPr>
            <w:tcW w:w="1645" w:type="dxa"/>
            <w:shd w:val="clear" w:color="auto" w:fill="auto"/>
          </w:tcPr>
          <w:p w14:paraId="5D5AB50F" w14:textId="4A6A5883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C15/1060/S50</w:t>
            </w:r>
          </w:p>
        </w:tc>
        <w:tc>
          <w:tcPr>
            <w:tcW w:w="1270" w:type="dxa"/>
            <w:shd w:val="clear" w:color="auto" w:fill="auto"/>
          </w:tcPr>
          <w:p w14:paraId="7BE0E320" w14:textId="77777777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Hala Centrala</w:t>
            </w:r>
          </w:p>
        </w:tc>
        <w:tc>
          <w:tcPr>
            <w:tcW w:w="990" w:type="dxa"/>
            <w:shd w:val="clear" w:color="auto" w:fill="auto"/>
          </w:tcPr>
          <w:p w14:paraId="7D764B4A" w14:textId="4EA4ED2B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9.00</w:t>
            </w:r>
          </w:p>
        </w:tc>
      </w:tr>
      <w:tr w:rsidR="00993E16" w:rsidRPr="00993E16" w14:paraId="4197DB10" w14:textId="77777777" w:rsidTr="00993E16">
        <w:tc>
          <w:tcPr>
            <w:tcW w:w="546" w:type="dxa"/>
            <w:shd w:val="clear" w:color="auto" w:fill="auto"/>
          </w:tcPr>
          <w:p w14:paraId="5446470C" w14:textId="77777777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2</w:t>
            </w:r>
          </w:p>
        </w:tc>
        <w:tc>
          <w:tcPr>
            <w:tcW w:w="2064" w:type="dxa"/>
            <w:shd w:val="clear" w:color="auto" w:fill="auto"/>
          </w:tcPr>
          <w:p w14:paraId="27207087" w14:textId="77777777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Spatiu comercial</w:t>
            </w:r>
          </w:p>
        </w:tc>
        <w:tc>
          <w:tcPr>
            <w:tcW w:w="1225" w:type="dxa"/>
            <w:shd w:val="clear" w:color="auto" w:fill="auto"/>
          </w:tcPr>
          <w:p w14:paraId="2289A45E" w14:textId="2BC30D8E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28.00</w:t>
            </w:r>
          </w:p>
        </w:tc>
        <w:tc>
          <w:tcPr>
            <w:tcW w:w="1645" w:type="dxa"/>
            <w:shd w:val="clear" w:color="auto" w:fill="auto"/>
          </w:tcPr>
          <w:p w14:paraId="15735BE7" w14:textId="3CE53DE3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C4/1193/S7</w:t>
            </w:r>
          </w:p>
        </w:tc>
        <w:tc>
          <w:tcPr>
            <w:tcW w:w="1270" w:type="dxa"/>
            <w:shd w:val="clear" w:color="auto" w:fill="auto"/>
          </w:tcPr>
          <w:p w14:paraId="059977C6" w14:textId="5AB64AA0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P. Centrala</w:t>
            </w:r>
          </w:p>
        </w:tc>
        <w:tc>
          <w:tcPr>
            <w:tcW w:w="990" w:type="dxa"/>
            <w:shd w:val="clear" w:color="auto" w:fill="auto"/>
          </w:tcPr>
          <w:p w14:paraId="6B94AC03" w14:textId="246BDC45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10.00</w:t>
            </w:r>
          </w:p>
        </w:tc>
      </w:tr>
      <w:tr w:rsidR="00993E16" w:rsidRPr="00993E16" w14:paraId="174E3259" w14:textId="77777777" w:rsidTr="00993E16">
        <w:tc>
          <w:tcPr>
            <w:tcW w:w="546" w:type="dxa"/>
            <w:shd w:val="clear" w:color="auto" w:fill="auto"/>
          </w:tcPr>
          <w:p w14:paraId="79BBC4E8" w14:textId="77777777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14:paraId="337DFF27" w14:textId="77777777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Spatiu comercial</w:t>
            </w:r>
          </w:p>
        </w:tc>
        <w:tc>
          <w:tcPr>
            <w:tcW w:w="1225" w:type="dxa"/>
            <w:shd w:val="clear" w:color="auto" w:fill="auto"/>
          </w:tcPr>
          <w:p w14:paraId="03B25336" w14:textId="228341CD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40.00</w:t>
            </w:r>
          </w:p>
        </w:tc>
        <w:tc>
          <w:tcPr>
            <w:tcW w:w="1645" w:type="dxa"/>
            <w:shd w:val="clear" w:color="auto" w:fill="auto"/>
          </w:tcPr>
          <w:p w14:paraId="6B2F0280" w14:textId="0433433B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C4/1193/S8</w:t>
            </w:r>
          </w:p>
        </w:tc>
        <w:tc>
          <w:tcPr>
            <w:tcW w:w="1270" w:type="dxa"/>
            <w:shd w:val="clear" w:color="auto" w:fill="auto"/>
          </w:tcPr>
          <w:p w14:paraId="057FD812" w14:textId="0430E7A0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P.Centrala</w:t>
            </w:r>
          </w:p>
        </w:tc>
        <w:tc>
          <w:tcPr>
            <w:tcW w:w="990" w:type="dxa"/>
            <w:shd w:val="clear" w:color="auto" w:fill="auto"/>
          </w:tcPr>
          <w:p w14:paraId="1490EFDA" w14:textId="3EAA468D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11.00</w:t>
            </w:r>
          </w:p>
        </w:tc>
      </w:tr>
      <w:tr w:rsidR="00993E16" w:rsidRPr="00993E16" w14:paraId="67E3ACD9" w14:textId="77777777" w:rsidTr="00993E16">
        <w:tc>
          <w:tcPr>
            <w:tcW w:w="546" w:type="dxa"/>
            <w:shd w:val="clear" w:color="auto" w:fill="auto"/>
          </w:tcPr>
          <w:p w14:paraId="23808965" w14:textId="0898A2E1" w:rsidR="00DC5C1F" w:rsidRPr="00993E16" w:rsidRDefault="00DC5C1F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14:paraId="15239CBE" w14:textId="49BBCBEB" w:rsidR="00DC5C1F" w:rsidRPr="00993E16" w:rsidRDefault="00DC5C1F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Spatiu comercial cu teren aferent</w:t>
            </w:r>
          </w:p>
        </w:tc>
        <w:tc>
          <w:tcPr>
            <w:tcW w:w="1225" w:type="dxa"/>
            <w:shd w:val="clear" w:color="auto" w:fill="auto"/>
          </w:tcPr>
          <w:p w14:paraId="1240EF95" w14:textId="2CD07AF0" w:rsidR="00DC5C1F" w:rsidRPr="00993E16" w:rsidRDefault="00DC5C1F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33.50</w:t>
            </w:r>
          </w:p>
        </w:tc>
        <w:tc>
          <w:tcPr>
            <w:tcW w:w="1645" w:type="dxa"/>
            <w:shd w:val="clear" w:color="auto" w:fill="auto"/>
          </w:tcPr>
          <w:p w14:paraId="6033D056" w14:textId="67E7F8FF" w:rsidR="00DC5C1F" w:rsidRPr="00993E16" w:rsidRDefault="00DC5C1F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C11/1194/S5</w:t>
            </w:r>
          </w:p>
        </w:tc>
        <w:tc>
          <w:tcPr>
            <w:tcW w:w="1270" w:type="dxa"/>
            <w:shd w:val="clear" w:color="auto" w:fill="auto"/>
          </w:tcPr>
          <w:p w14:paraId="3ECC6FB3" w14:textId="75FD4726" w:rsidR="00DC5C1F" w:rsidRPr="00993E16" w:rsidRDefault="00DC5C1F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P.Halelor</w:t>
            </w:r>
          </w:p>
        </w:tc>
        <w:tc>
          <w:tcPr>
            <w:tcW w:w="990" w:type="dxa"/>
            <w:shd w:val="clear" w:color="auto" w:fill="auto"/>
          </w:tcPr>
          <w:p w14:paraId="43E5F48D" w14:textId="47726ED3" w:rsidR="00DC5C1F" w:rsidRPr="00993E16" w:rsidRDefault="00DC5C1F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12.00</w:t>
            </w:r>
          </w:p>
        </w:tc>
      </w:tr>
      <w:tr w:rsidR="00993E16" w:rsidRPr="00993E16" w14:paraId="6A3B68D2" w14:textId="77777777" w:rsidTr="00993E16">
        <w:tc>
          <w:tcPr>
            <w:tcW w:w="546" w:type="dxa"/>
            <w:shd w:val="clear" w:color="auto" w:fill="auto"/>
          </w:tcPr>
          <w:p w14:paraId="2DEE43FE" w14:textId="415755C4" w:rsidR="00DF2D84" w:rsidRPr="00993E16" w:rsidRDefault="00DC5C1F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14:paraId="28B341F0" w14:textId="4A51B694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Spatiu comercial</w:t>
            </w:r>
          </w:p>
        </w:tc>
        <w:tc>
          <w:tcPr>
            <w:tcW w:w="1225" w:type="dxa"/>
            <w:shd w:val="clear" w:color="auto" w:fill="auto"/>
          </w:tcPr>
          <w:p w14:paraId="7FF565C8" w14:textId="51F37F58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28.00</w:t>
            </w:r>
          </w:p>
        </w:tc>
        <w:tc>
          <w:tcPr>
            <w:tcW w:w="1645" w:type="dxa"/>
            <w:shd w:val="clear" w:color="auto" w:fill="auto"/>
          </w:tcPr>
          <w:p w14:paraId="044EA272" w14:textId="5CEB4AEF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C6/1155/1026/A</w:t>
            </w:r>
          </w:p>
        </w:tc>
        <w:tc>
          <w:tcPr>
            <w:tcW w:w="1270" w:type="dxa"/>
            <w:shd w:val="clear" w:color="auto" w:fill="auto"/>
          </w:tcPr>
          <w:p w14:paraId="57BA9B65" w14:textId="5E75D32D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P.Concordia</w:t>
            </w:r>
          </w:p>
        </w:tc>
        <w:tc>
          <w:tcPr>
            <w:tcW w:w="990" w:type="dxa"/>
            <w:shd w:val="clear" w:color="auto" w:fill="auto"/>
          </w:tcPr>
          <w:p w14:paraId="2CE8636F" w14:textId="3CB50BF6" w:rsidR="00DF2D84" w:rsidRPr="00993E16" w:rsidRDefault="00DF2D84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1</w:t>
            </w:r>
            <w:r w:rsidR="00DC5C1F" w:rsidRPr="00993E16">
              <w:rPr>
                <w:sz w:val="16"/>
                <w:szCs w:val="16"/>
              </w:rPr>
              <w:t>3</w:t>
            </w:r>
            <w:r w:rsidRPr="00993E16">
              <w:rPr>
                <w:sz w:val="16"/>
                <w:szCs w:val="16"/>
              </w:rPr>
              <w:t>.00</w:t>
            </w:r>
          </w:p>
        </w:tc>
      </w:tr>
      <w:tr w:rsidR="00993E16" w:rsidRPr="00993E16" w14:paraId="0EE05BF4" w14:textId="77777777" w:rsidTr="00993E16">
        <w:tc>
          <w:tcPr>
            <w:tcW w:w="546" w:type="dxa"/>
            <w:shd w:val="clear" w:color="auto" w:fill="auto"/>
          </w:tcPr>
          <w:p w14:paraId="45D5F490" w14:textId="50346240" w:rsidR="00DC5C1F" w:rsidRPr="00993E16" w:rsidRDefault="00DC5C1F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6</w:t>
            </w:r>
          </w:p>
        </w:tc>
        <w:tc>
          <w:tcPr>
            <w:tcW w:w="2064" w:type="dxa"/>
            <w:shd w:val="clear" w:color="auto" w:fill="auto"/>
          </w:tcPr>
          <w:p w14:paraId="3C1404AA" w14:textId="47EBBAE1" w:rsidR="00DC5C1F" w:rsidRPr="00993E16" w:rsidRDefault="00DC5C1F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Teren</w:t>
            </w:r>
          </w:p>
        </w:tc>
        <w:tc>
          <w:tcPr>
            <w:tcW w:w="1225" w:type="dxa"/>
            <w:shd w:val="clear" w:color="auto" w:fill="auto"/>
          </w:tcPr>
          <w:p w14:paraId="6703CB1E" w14:textId="4F3E1969" w:rsidR="00DC5C1F" w:rsidRPr="00993E16" w:rsidRDefault="00DC5C1F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150.00</w:t>
            </w:r>
          </w:p>
        </w:tc>
        <w:tc>
          <w:tcPr>
            <w:tcW w:w="1645" w:type="dxa"/>
            <w:shd w:val="clear" w:color="auto" w:fill="auto"/>
          </w:tcPr>
          <w:p w14:paraId="1794242E" w14:textId="2371FADD" w:rsidR="00DC5C1F" w:rsidRPr="00993E16" w:rsidRDefault="00DC5C1F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Teren</w:t>
            </w:r>
          </w:p>
        </w:tc>
        <w:tc>
          <w:tcPr>
            <w:tcW w:w="1270" w:type="dxa"/>
            <w:shd w:val="clear" w:color="auto" w:fill="auto"/>
          </w:tcPr>
          <w:p w14:paraId="293CA9DE" w14:textId="4556FAB3" w:rsidR="00DC5C1F" w:rsidRPr="00993E16" w:rsidRDefault="00DC5C1F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Parc Zoo</w:t>
            </w:r>
          </w:p>
        </w:tc>
        <w:tc>
          <w:tcPr>
            <w:tcW w:w="990" w:type="dxa"/>
            <w:shd w:val="clear" w:color="auto" w:fill="auto"/>
          </w:tcPr>
          <w:p w14:paraId="174D631F" w14:textId="66DFA698" w:rsidR="00DC5C1F" w:rsidRPr="00993E16" w:rsidRDefault="00DC5C1F" w:rsidP="00993E16">
            <w:pPr>
              <w:jc w:val="center"/>
              <w:rPr>
                <w:sz w:val="16"/>
                <w:szCs w:val="16"/>
              </w:rPr>
            </w:pPr>
            <w:r w:rsidRPr="00993E16">
              <w:rPr>
                <w:sz w:val="16"/>
                <w:szCs w:val="16"/>
              </w:rPr>
              <w:t>14.00</w:t>
            </w:r>
          </w:p>
        </w:tc>
      </w:tr>
    </w:tbl>
    <w:p w14:paraId="082C4719" w14:textId="1C3914FE" w:rsidR="00DF2D84" w:rsidRPr="00920AA9" w:rsidRDefault="00DF2D84" w:rsidP="00DF2D84">
      <w:pPr>
        <w:ind w:firstLine="720"/>
        <w:jc w:val="both"/>
        <w:rPr>
          <w:b/>
          <w:bCs/>
          <w:sz w:val="20"/>
          <w:szCs w:val="20"/>
        </w:rPr>
      </w:pPr>
      <w:r w:rsidRPr="00920AA9">
        <w:rPr>
          <w:b/>
          <w:bCs/>
          <w:sz w:val="20"/>
          <w:szCs w:val="20"/>
        </w:rPr>
        <w:t xml:space="preserve">Data limita de depunere a documentatiei de participare este </w:t>
      </w:r>
      <w:r>
        <w:rPr>
          <w:b/>
          <w:bCs/>
          <w:sz w:val="20"/>
          <w:szCs w:val="20"/>
        </w:rPr>
        <w:t>02.12.2021</w:t>
      </w:r>
      <w:r w:rsidRPr="00920AA9">
        <w:rPr>
          <w:b/>
          <w:bCs/>
          <w:sz w:val="20"/>
          <w:szCs w:val="20"/>
        </w:rPr>
        <w:t xml:space="preserve"> ora </w:t>
      </w:r>
      <w:r>
        <w:rPr>
          <w:b/>
          <w:bCs/>
          <w:sz w:val="20"/>
          <w:szCs w:val="20"/>
        </w:rPr>
        <w:t>16.30</w:t>
      </w:r>
      <w:r w:rsidRPr="00920AA9">
        <w:rPr>
          <w:b/>
          <w:bCs/>
          <w:sz w:val="20"/>
          <w:szCs w:val="20"/>
        </w:rPr>
        <w:t>.</w:t>
      </w:r>
    </w:p>
    <w:p w14:paraId="25B02EE0" w14:textId="77777777" w:rsidR="00DF2D84" w:rsidRDefault="00DF2D84" w:rsidP="00DF2D84">
      <w:pPr>
        <w:ind w:firstLine="720"/>
        <w:jc w:val="both"/>
        <w:rPr>
          <w:sz w:val="20"/>
          <w:szCs w:val="20"/>
        </w:rPr>
      </w:pPr>
      <w:r w:rsidRPr="00920AA9">
        <w:rPr>
          <w:sz w:val="20"/>
          <w:szCs w:val="20"/>
        </w:rPr>
        <w:t xml:space="preserve">Pretul unui caiet de sarcini este de </w:t>
      </w:r>
      <w:r w:rsidRPr="00920AA9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50</w:t>
      </w:r>
      <w:r w:rsidRPr="00920AA9">
        <w:rPr>
          <w:b/>
          <w:bCs/>
          <w:sz w:val="20"/>
          <w:szCs w:val="20"/>
        </w:rPr>
        <w:t>.00 lei</w:t>
      </w:r>
      <w:r w:rsidRPr="00920AA9">
        <w:rPr>
          <w:sz w:val="20"/>
          <w:szCs w:val="20"/>
        </w:rPr>
        <w:t xml:space="preserve"> si se va pune in vanzare la adresa de corespondenta S.C. A.P.T. S.A. Braila, incepand cu data de </w:t>
      </w:r>
      <w:r>
        <w:rPr>
          <w:sz w:val="20"/>
          <w:szCs w:val="20"/>
        </w:rPr>
        <w:t>15.11.2021.</w:t>
      </w:r>
    </w:p>
    <w:p w14:paraId="2E0CCE51" w14:textId="255755CC" w:rsidR="00164E31" w:rsidRPr="00920AA9" w:rsidRDefault="00164E31" w:rsidP="00164E31">
      <w:pPr>
        <w:ind w:firstLine="720"/>
        <w:jc w:val="both"/>
        <w:rPr>
          <w:sz w:val="20"/>
          <w:szCs w:val="20"/>
        </w:rPr>
      </w:pPr>
      <w:r w:rsidRPr="00920AA9">
        <w:rPr>
          <w:sz w:val="20"/>
          <w:szCs w:val="20"/>
        </w:rPr>
        <w:t>Amplasamentele obiectivelor mentionate se afla afisate la adresa de corespondenta S.C. A. P. T. S.A. Braila din Str. Aleea Trandafirilor nr. 1A .</w:t>
      </w:r>
    </w:p>
    <w:p w14:paraId="3C53B418" w14:textId="77777777" w:rsidR="00164E31" w:rsidRPr="00920AA9" w:rsidRDefault="00164E31" w:rsidP="00164E31">
      <w:pPr>
        <w:ind w:firstLine="720"/>
        <w:jc w:val="both"/>
        <w:rPr>
          <w:sz w:val="20"/>
          <w:szCs w:val="20"/>
        </w:rPr>
      </w:pPr>
      <w:r w:rsidRPr="00920AA9">
        <w:rPr>
          <w:sz w:val="20"/>
          <w:szCs w:val="20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14:paraId="7230DF2C" w14:textId="77777777" w:rsidR="00164E31" w:rsidRPr="00920AA9" w:rsidRDefault="00164E31" w:rsidP="00164E31">
      <w:pPr>
        <w:ind w:firstLine="720"/>
        <w:jc w:val="both"/>
        <w:rPr>
          <w:sz w:val="20"/>
          <w:szCs w:val="20"/>
        </w:rPr>
      </w:pPr>
      <w:r w:rsidRPr="00920AA9">
        <w:rPr>
          <w:sz w:val="20"/>
          <w:szCs w:val="20"/>
        </w:rPr>
        <w:t>Relatii suplimentare se pot obţine la adresa de corespondenta S.C. A.P.T. S.A. Braila din Str. Aleea Trandafirilor nr. 1A sau la telefon 0239/615498 .”</w:t>
      </w:r>
    </w:p>
    <w:p w14:paraId="57EE8EBF" w14:textId="66B3042E" w:rsidR="00164E31" w:rsidRDefault="00164E31" w:rsidP="00164E31">
      <w:pPr>
        <w:jc w:val="both"/>
        <w:rPr>
          <w:sz w:val="20"/>
          <w:szCs w:val="20"/>
        </w:rPr>
      </w:pPr>
      <w:r w:rsidRPr="00920AA9">
        <w:rPr>
          <w:sz w:val="20"/>
          <w:szCs w:val="20"/>
        </w:rPr>
        <w:t>Va multumim!</w:t>
      </w:r>
    </w:p>
    <w:p w14:paraId="75E727A6" w14:textId="77777777" w:rsidR="00164E31" w:rsidRPr="00920AA9" w:rsidRDefault="00164E31" w:rsidP="00164E31">
      <w:pPr>
        <w:jc w:val="center"/>
        <w:rPr>
          <w:b/>
          <w:bCs/>
          <w:sz w:val="20"/>
          <w:szCs w:val="20"/>
        </w:rPr>
      </w:pPr>
      <w:r w:rsidRPr="00920AA9">
        <w:rPr>
          <w:b/>
          <w:bCs/>
          <w:sz w:val="20"/>
          <w:szCs w:val="20"/>
        </w:rPr>
        <w:t>Director General</w:t>
      </w:r>
    </w:p>
    <w:p w14:paraId="3FE90B95" w14:textId="076637BB" w:rsidR="00164E31" w:rsidRDefault="00164E31" w:rsidP="00164E31">
      <w:pPr>
        <w:jc w:val="center"/>
        <w:rPr>
          <w:b/>
          <w:bCs/>
          <w:sz w:val="20"/>
          <w:szCs w:val="20"/>
        </w:rPr>
      </w:pPr>
      <w:r w:rsidRPr="00920AA9">
        <w:rPr>
          <w:b/>
          <w:bCs/>
          <w:sz w:val="20"/>
          <w:szCs w:val="20"/>
        </w:rPr>
        <w:t>JR. Dragut Meluta</w:t>
      </w:r>
    </w:p>
    <w:p w14:paraId="6A6E2BC4" w14:textId="77777777" w:rsidR="00164E31" w:rsidRPr="00920AA9" w:rsidRDefault="00164E31" w:rsidP="00164E31">
      <w:pPr>
        <w:jc w:val="right"/>
        <w:rPr>
          <w:sz w:val="20"/>
          <w:szCs w:val="20"/>
        </w:rPr>
      </w:pPr>
      <w:r w:rsidRPr="00920AA9">
        <w:rPr>
          <w:sz w:val="20"/>
          <w:szCs w:val="20"/>
        </w:rPr>
        <w:t>Birou contracte,</w:t>
      </w:r>
    </w:p>
    <w:p w14:paraId="1F91F9D6" w14:textId="03FC4129" w:rsidR="00164E31" w:rsidRDefault="00164E31" w:rsidP="00164E31">
      <w:pPr>
        <w:jc w:val="right"/>
        <w:rPr>
          <w:sz w:val="20"/>
          <w:szCs w:val="20"/>
        </w:rPr>
      </w:pPr>
      <w:r w:rsidRPr="00920AA9">
        <w:rPr>
          <w:sz w:val="20"/>
          <w:szCs w:val="20"/>
        </w:rPr>
        <w:t>Serbu Angela</w:t>
      </w:r>
    </w:p>
    <w:p w14:paraId="7F5C7511" w14:textId="10EAD5A1" w:rsidR="0078578A" w:rsidRDefault="00DF2D84" w:rsidP="00164E31">
      <w:pPr>
        <w:jc w:val="right"/>
        <w:rPr>
          <w:sz w:val="20"/>
          <w:szCs w:val="20"/>
        </w:rPr>
      </w:pPr>
      <w:r>
        <w:rPr>
          <w:sz w:val="20"/>
          <w:szCs w:val="20"/>
        </w:rPr>
        <w:t>Tanase Mirela</w:t>
      </w:r>
    </w:p>
    <w:sectPr w:rsidR="0078578A" w:rsidSect="00BA32ED">
      <w:headerReference w:type="default" r:id="rId7"/>
      <w:footerReference w:type="default" r:id="rId8"/>
      <w:pgSz w:w="11907" w:h="16840" w:code="9"/>
      <w:pgMar w:top="41" w:right="837" w:bottom="851" w:left="1418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F168" w14:textId="77777777" w:rsidR="00CA32E5" w:rsidRDefault="00CA32E5" w:rsidP="001606ED">
      <w:r>
        <w:separator/>
      </w:r>
    </w:p>
  </w:endnote>
  <w:endnote w:type="continuationSeparator" w:id="0">
    <w:p w14:paraId="3B523787" w14:textId="77777777" w:rsidR="00CA32E5" w:rsidRDefault="00CA32E5" w:rsidP="001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D315" w14:textId="4241F1CD" w:rsidR="002A0D2B" w:rsidRDefault="002A0D2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Aleea Trandafirilor nr.1A                                    </w:t>
    </w:r>
    <w:r w:rsidR="00BA32ED" w:rsidRPr="00BA32ED">
      <w:rPr>
        <w:rFonts w:ascii="Cambria" w:hAnsi="Cambria"/>
        <w:sz w:val="16"/>
        <w:szCs w:val="16"/>
      </w:rPr>
      <w:t xml:space="preserve">~ </w:t>
    </w:r>
    <w:r w:rsidR="00BA32ED" w:rsidRPr="00BA32ED">
      <w:rPr>
        <w:rFonts w:ascii="Arial" w:hAnsi="Arial" w:cs="Arial"/>
        <w:sz w:val="16"/>
        <w:szCs w:val="16"/>
      </w:rPr>
      <w:fldChar w:fldCharType="begin"/>
    </w:r>
    <w:r w:rsidR="00BA32ED" w:rsidRPr="00BA32ED">
      <w:rPr>
        <w:rFonts w:ascii="Arial" w:hAnsi="Arial" w:cs="Arial"/>
        <w:sz w:val="16"/>
        <w:szCs w:val="16"/>
      </w:rPr>
      <w:instrText xml:space="preserve"> PAGE    \* MERGEFORMAT </w:instrText>
    </w:r>
    <w:r w:rsidR="00BA32ED" w:rsidRPr="00BA32ED">
      <w:rPr>
        <w:rFonts w:ascii="Arial" w:hAnsi="Arial" w:cs="Arial"/>
        <w:sz w:val="16"/>
        <w:szCs w:val="16"/>
      </w:rPr>
      <w:fldChar w:fldCharType="separate"/>
    </w:r>
    <w:r w:rsidR="00BA32ED" w:rsidRPr="00BA32ED">
      <w:rPr>
        <w:rFonts w:ascii="Cambria" w:hAnsi="Cambria"/>
        <w:sz w:val="16"/>
        <w:szCs w:val="16"/>
      </w:rPr>
      <w:t>1</w:t>
    </w:r>
    <w:r w:rsidR="00BA32ED" w:rsidRPr="00BA32ED">
      <w:rPr>
        <w:rFonts w:ascii="Cambria" w:hAnsi="Cambria"/>
        <w:sz w:val="16"/>
        <w:szCs w:val="16"/>
      </w:rPr>
      <w:fldChar w:fldCharType="end"/>
    </w:r>
    <w:r w:rsidR="00BA32ED" w:rsidRPr="00BA32ED">
      <w:rPr>
        <w:rFonts w:ascii="Cambria" w:hAnsi="Cambria"/>
        <w:sz w:val="16"/>
        <w:szCs w:val="16"/>
      </w:rPr>
      <w:t xml:space="preserve"> ~</w:t>
    </w:r>
    <w:r>
      <w:rPr>
        <w:rFonts w:ascii="Arial" w:hAnsi="Arial" w:cs="Arial"/>
        <w:sz w:val="20"/>
        <w:szCs w:val="20"/>
      </w:rPr>
      <w:t xml:space="preserve">                                   Tel:  0239 615 498; 0372 745 025</w:t>
    </w:r>
  </w:p>
  <w:p w14:paraId="203E8222" w14:textId="77777777" w:rsidR="002A0D2B" w:rsidRPr="00F45136" w:rsidRDefault="002A0D2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9988" w14:textId="77777777" w:rsidR="00CA32E5" w:rsidRDefault="00CA32E5" w:rsidP="001606ED">
      <w:r>
        <w:separator/>
      </w:r>
    </w:p>
  </w:footnote>
  <w:footnote w:type="continuationSeparator" w:id="0">
    <w:p w14:paraId="3ED50A8A" w14:textId="77777777" w:rsidR="00CA32E5" w:rsidRDefault="00CA32E5" w:rsidP="001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36F0" w14:textId="77777777" w:rsidR="002A0D2B" w:rsidRDefault="00CA32E5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1A8E4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alt="sigla primarie mica" style="position:absolute;margin-left:9pt;margin-top:7.1pt;width:43.2pt;height:65.4pt;z-index:2;visibility:visible">
          <v:imagedata r:id="rId1" o:title=""/>
          <w10:wrap type="square"/>
        </v:shape>
      </w:pict>
    </w:r>
  </w:p>
  <w:p w14:paraId="4DB08761" w14:textId="6DEB7D76" w:rsidR="002A0D2B" w:rsidRDefault="002A0D2B" w:rsidP="001D21A7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14:paraId="7E38FE4A" w14:textId="2AC0375A" w:rsidR="000479E3" w:rsidRDefault="000479E3" w:rsidP="001D21A7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BRAILA</w:t>
    </w:r>
  </w:p>
  <w:p w14:paraId="08466730" w14:textId="6A738CBF" w:rsidR="002A0D2B" w:rsidRDefault="002A0D2B" w:rsidP="000479E3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</w:p>
  <w:p w14:paraId="0FF152D7" w14:textId="77777777" w:rsidR="002A0D2B" w:rsidRPr="00983A0E" w:rsidRDefault="002A0D2B" w:rsidP="001D21A7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14:paraId="3803B0A3" w14:textId="77777777" w:rsidR="002A0D2B" w:rsidRDefault="00CA32E5" w:rsidP="001D21A7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608D9365">
        <v:shape id="Picture 1" o:spid="_x0000_s1026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3464"/>
    <w:multiLevelType w:val="hybridMultilevel"/>
    <w:tmpl w:val="98A43C16"/>
    <w:lvl w:ilvl="0" w:tplc="8506AC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450164"/>
    <w:multiLevelType w:val="hybridMultilevel"/>
    <w:tmpl w:val="0B3EC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31D6"/>
    <w:multiLevelType w:val="hybridMultilevel"/>
    <w:tmpl w:val="2F44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5409"/>
    <w:multiLevelType w:val="hybridMultilevel"/>
    <w:tmpl w:val="0B3EC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950B6"/>
    <w:multiLevelType w:val="hybridMultilevel"/>
    <w:tmpl w:val="512ECAC8"/>
    <w:lvl w:ilvl="0" w:tplc="1E6C93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7C2"/>
    <w:rsid w:val="00014F09"/>
    <w:rsid w:val="00015FF5"/>
    <w:rsid w:val="00022034"/>
    <w:rsid w:val="000479E3"/>
    <w:rsid w:val="000F5232"/>
    <w:rsid w:val="00110247"/>
    <w:rsid w:val="00131823"/>
    <w:rsid w:val="00134800"/>
    <w:rsid w:val="00145424"/>
    <w:rsid w:val="0015694F"/>
    <w:rsid w:val="00157EAA"/>
    <w:rsid w:val="001606ED"/>
    <w:rsid w:val="00164E31"/>
    <w:rsid w:val="001676AE"/>
    <w:rsid w:val="001A3EF0"/>
    <w:rsid w:val="001C1B51"/>
    <w:rsid w:val="001D21A7"/>
    <w:rsid w:val="001D60F2"/>
    <w:rsid w:val="00223B7C"/>
    <w:rsid w:val="00226330"/>
    <w:rsid w:val="002A0D2B"/>
    <w:rsid w:val="002B0AC7"/>
    <w:rsid w:val="002F2692"/>
    <w:rsid w:val="00387612"/>
    <w:rsid w:val="003A28EE"/>
    <w:rsid w:val="003E2550"/>
    <w:rsid w:val="00407836"/>
    <w:rsid w:val="0044334F"/>
    <w:rsid w:val="00455AB5"/>
    <w:rsid w:val="00457910"/>
    <w:rsid w:val="004A70B6"/>
    <w:rsid w:val="00503D66"/>
    <w:rsid w:val="00564652"/>
    <w:rsid w:val="005752E6"/>
    <w:rsid w:val="00576CA1"/>
    <w:rsid w:val="00594F67"/>
    <w:rsid w:val="005A3355"/>
    <w:rsid w:val="005F2AFD"/>
    <w:rsid w:val="00636C46"/>
    <w:rsid w:val="00641193"/>
    <w:rsid w:val="006469CD"/>
    <w:rsid w:val="00680234"/>
    <w:rsid w:val="006B46A4"/>
    <w:rsid w:val="006D79FD"/>
    <w:rsid w:val="00702173"/>
    <w:rsid w:val="007270BD"/>
    <w:rsid w:val="007340F3"/>
    <w:rsid w:val="00735E70"/>
    <w:rsid w:val="00740C44"/>
    <w:rsid w:val="0075045C"/>
    <w:rsid w:val="00760C13"/>
    <w:rsid w:val="0076138C"/>
    <w:rsid w:val="0076253E"/>
    <w:rsid w:val="00776546"/>
    <w:rsid w:val="0078578A"/>
    <w:rsid w:val="007A0468"/>
    <w:rsid w:val="00826C15"/>
    <w:rsid w:val="00834627"/>
    <w:rsid w:val="0084628B"/>
    <w:rsid w:val="00847C19"/>
    <w:rsid w:val="00856F87"/>
    <w:rsid w:val="00864C7F"/>
    <w:rsid w:val="00892373"/>
    <w:rsid w:val="008E4E5B"/>
    <w:rsid w:val="008F1B0E"/>
    <w:rsid w:val="00920AA9"/>
    <w:rsid w:val="00936220"/>
    <w:rsid w:val="00983A0E"/>
    <w:rsid w:val="00993E16"/>
    <w:rsid w:val="009E59D3"/>
    <w:rsid w:val="00A02410"/>
    <w:rsid w:val="00A10000"/>
    <w:rsid w:val="00A27DD1"/>
    <w:rsid w:val="00A41E08"/>
    <w:rsid w:val="00A52AEC"/>
    <w:rsid w:val="00A62B12"/>
    <w:rsid w:val="00A66C14"/>
    <w:rsid w:val="00A85764"/>
    <w:rsid w:val="00AF0018"/>
    <w:rsid w:val="00B54FC6"/>
    <w:rsid w:val="00B92607"/>
    <w:rsid w:val="00BA32ED"/>
    <w:rsid w:val="00BB1F80"/>
    <w:rsid w:val="00BD6D6C"/>
    <w:rsid w:val="00C06D0F"/>
    <w:rsid w:val="00C240E0"/>
    <w:rsid w:val="00C5190D"/>
    <w:rsid w:val="00C54612"/>
    <w:rsid w:val="00C85B16"/>
    <w:rsid w:val="00CA32E5"/>
    <w:rsid w:val="00CA5E34"/>
    <w:rsid w:val="00CB61E6"/>
    <w:rsid w:val="00CD0DBA"/>
    <w:rsid w:val="00CD685C"/>
    <w:rsid w:val="00D35B0F"/>
    <w:rsid w:val="00D84AFA"/>
    <w:rsid w:val="00DB1672"/>
    <w:rsid w:val="00DB4CA8"/>
    <w:rsid w:val="00DC5C1F"/>
    <w:rsid w:val="00DF2D84"/>
    <w:rsid w:val="00E25746"/>
    <w:rsid w:val="00E62E2C"/>
    <w:rsid w:val="00E943B6"/>
    <w:rsid w:val="00EB2CFA"/>
    <w:rsid w:val="00EC7E61"/>
    <w:rsid w:val="00EE0407"/>
    <w:rsid w:val="00F1041C"/>
    <w:rsid w:val="00F12EE1"/>
    <w:rsid w:val="00F45136"/>
    <w:rsid w:val="00F77348"/>
    <w:rsid w:val="00F8139D"/>
    <w:rsid w:val="00F81DE8"/>
    <w:rsid w:val="00F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A996E0"/>
  <w15:docId w15:val="{ABB08D30-5502-42EE-A2F6-ECCA13DB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locked/>
    <w:rsid w:val="00564652"/>
    <w:pPr>
      <w:keepNext/>
      <w:ind w:firstLine="720"/>
      <w:jc w:val="both"/>
      <w:outlineLvl w:val="2"/>
    </w:pPr>
    <w:rPr>
      <w:b/>
      <w:bCs/>
      <w:i/>
      <w:iCs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link w:val="Heading3"/>
    <w:rsid w:val="00564652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564652"/>
    <w:pPr>
      <w:ind w:firstLine="708"/>
      <w:jc w:val="both"/>
    </w:pPr>
    <w:rPr>
      <w:sz w:val="22"/>
      <w:szCs w:val="24"/>
    </w:rPr>
  </w:style>
  <w:style w:type="character" w:customStyle="1" w:styleId="BodyTextIndentChar">
    <w:name w:val="Body Text Indent Char"/>
    <w:link w:val="BodyTextIndent"/>
    <w:semiHidden/>
    <w:rsid w:val="00564652"/>
    <w:rPr>
      <w:rFonts w:ascii="Times New Roman" w:eastAsia="Times New Roman" w:hAnsi="Times New Roman"/>
      <w:szCs w:val="24"/>
      <w:lang w:val="ro-RO" w:eastAsia="ro-RO"/>
    </w:rPr>
  </w:style>
  <w:style w:type="paragraph" w:styleId="Title">
    <w:name w:val="Title"/>
    <w:basedOn w:val="Normal"/>
    <w:link w:val="TitleChar"/>
    <w:qFormat/>
    <w:locked/>
    <w:rsid w:val="00564652"/>
    <w:pPr>
      <w:jc w:val="center"/>
    </w:pPr>
    <w:rPr>
      <w:b/>
      <w:bCs/>
      <w:sz w:val="32"/>
      <w:szCs w:val="24"/>
      <w:lang w:val="en-US" w:eastAsia="en-US"/>
    </w:rPr>
  </w:style>
  <w:style w:type="character" w:customStyle="1" w:styleId="TitleChar">
    <w:name w:val="Title Char"/>
    <w:link w:val="Title"/>
    <w:rsid w:val="00564652"/>
    <w:rPr>
      <w:rFonts w:ascii="Times New Roman" w:eastAsia="Times New Roman" w:hAnsi="Times New Roman"/>
      <w:b/>
      <w:bCs/>
      <w:sz w:val="32"/>
      <w:szCs w:val="24"/>
    </w:rPr>
  </w:style>
  <w:style w:type="table" w:styleId="TableGrid">
    <w:name w:val="Table Grid"/>
    <w:basedOn w:val="TableNormal"/>
    <w:unhideWhenUsed/>
    <w:locked/>
    <w:rsid w:val="0089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serbu angela</cp:lastModifiedBy>
  <cp:revision>60</cp:revision>
  <cp:lastPrinted>2021-11-11T13:28:00Z</cp:lastPrinted>
  <dcterms:created xsi:type="dcterms:W3CDTF">2018-02-26T07:59:00Z</dcterms:created>
  <dcterms:modified xsi:type="dcterms:W3CDTF">2021-11-12T09:48:00Z</dcterms:modified>
</cp:coreProperties>
</file>